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163BE6">
      <w:r>
        <w:t>Lecture 4b: ECON 1000</w:t>
      </w:r>
      <w:r>
        <w:tab/>
      </w:r>
      <w:r>
        <w:tab/>
        <w:t>Sept 26 2014</w:t>
      </w:r>
    </w:p>
    <w:p w:rsidR="00163BE6" w:rsidRDefault="00163BE6"/>
    <w:p w:rsidR="00C378DC" w:rsidRDefault="00C378DC">
      <w:r>
        <w:t>Quantity supplied depends on (</w:t>
      </w:r>
      <w:proofErr w:type="spellStart"/>
      <w:r>
        <w:t>cont</w:t>
      </w:r>
      <w:proofErr w:type="spellEnd"/>
      <w:r>
        <w:t xml:space="preserve">): </w:t>
      </w:r>
    </w:p>
    <w:p w:rsidR="00C378DC" w:rsidRDefault="00C378DC" w:rsidP="00C378DC">
      <w:pPr>
        <w:pStyle w:val="ListParagraph"/>
        <w:numPr>
          <w:ilvl w:val="0"/>
          <w:numId w:val="2"/>
        </w:numPr>
      </w:pPr>
      <w:r>
        <w:t>Price (see previous lecture)</w:t>
      </w:r>
    </w:p>
    <w:p w:rsidR="00C378DC" w:rsidRDefault="00C378DC" w:rsidP="00C378DC">
      <w:pPr>
        <w:pStyle w:val="ListParagraph"/>
        <w:numPr>
          <w:ilvl w:val="0"/>
          <w:numId w:val="2"/>
        </w:numPr>
      </w:pPr>
      <w:r w:rsidRPr="00C378DC">
        <w:rPr>
          <w:b/>
        </w:rPr>
        <w:t>Price of inputs</w:t>
      </w:r>
      <w:r>
        <w:t xml:space="preserve"> – negative relationship - it takes inputs to produce outputs. Inputs include land, labour, capital (tools, equipment) and all together these help to produce apples. Suppose the price of labour goes up, that reduces your incentive to produce extra apples, it increases the marginal cost of producing. Therefore you respond by producing fewer apples.</w:t>
      </w:r>
    </w:p>
    <w:p w:rsidR="00C378DC" w:rsidRDefault="00C378DC" w:rsidP="00C378DC">
      <w:pPr>
        <w:pStyle w:val="ListParagraph"/>
        <w:numPr>
          <w:ilvl w:val="0"/>
          <w:numId w:val="2"/>
        </w:numPr>
      </w:pPr>
      <w:r>
        <w:rPr>
          <w:b/>
        </w:rPr>
        <w:t xml:space="preserve">Technology </w:t>
      </w:r>
      <w:r>
        <w:t>– often positive relationship - informs you how many apples you can produce with your given labour, capital etc. Technology changes over time; disrupts the relationships between inputs and outputs (new, better apple trees who produce more apples for the same amount of land/labour/resources as the old ones). The relationship isn’t necessarily obvious as there are many options for approaching the situation. All in all, technology is always improving and usually as technology improves, output/input improves.</w:t>
      </w:r>
    </w:p>
    <w:p w:rsidR="00C378DC" w:rsidRDefault="00C378DC" w:rsidP="00C378DC">
      <w:pPr>
        <w:pStyle w:val="ListParagraph"/>
        <w:numPr>
          <w:ilvl w:val="0"/>
          <w:numId w:val="2"/>
        </w:numPr>
      </w:pPr>
      <w:r>
        <w:rPr>
          <w:b/>
        </w:rPr>
        <w:t xml:space="preserve">Expected future prices </w:t>
      </w:r>
      <w:r>
        <w:t xml:space="preserve">– negative relationship – if you are expecting the price of apples to increase in the future, you would want to store as many apples as you can so you can sell them when the price increases and thus sell fewer apples today. </w:t>
      </w:r>
    </w:p>
    <w:p w:rsidR="00575718" w:rsidRDefault="00575718" w:rsidP="00C378DC">
      <w:pPr>
        <w:pStyle w:val="ListParagraph"/>
        <w:numPr>
          <w:ilvl w:val="0"/>
          <w:numId w:val="2"/>
        </w:numPr>
      </w:pPr>
      <w:r>
        <w:rPr>
          <w:b/>
        </w:rPr>
        <w:t xml:space="preserve">Goals of the firm </w:t>
      </w:r>
      <w:r>
        <w:t xml:space="preserve">– sort of like preferences when talking about consumer. Do they want to grow a fixed number of apples? Make a profit? Typically the goal of a firm is to maximize profits based on technology, price of the product, inputs etc. Wants to produce the quantity of apples that gives it its highest profits given the circumstances </w:t>
      </w:r>
    </w:p>
    <w:p w:rsidR="000156FA" w:rsidRDefault="000156FA" w:rsidP="000156FA"/>
    <w:p w:rsidR="000156FA" w:rsidRDefault="000156FA" w:rsidP="000156FA">
      <w:r>
        <w:t xml:space="preserve">Supply Curve: graph at 32 </w:t>
      </w:r>
      <w:proofErr w:type="spellStart"/>
      <w:r>
        <w:t>mins</w:t>
      </w:r>
      <w:proofErr w:type="spellEnd"/>
    </w:p>
    <w:p w:rsidR="000156FA" w:rsidRDefault="000D1E11" w:rsidP="000156FA">
      <w:r>
        <w:t xml:space="preserve">When the supply curve shifts left, it is a decrease in supply (they are not shifting up and down, just right and left) </w:t>
      </w:r>
    </w:p>
    <w:p w:rsidR="000D1E11" w:rsidRDefault="006B1F9B" w:rsidP="000156FA">
      <w:r>
        <w:t>Price is the only thing that would be a movement along the curve – a change in quantity supplied (a number). All other changes are shifts in the curve – a change in supply (supply is not a number, it is a relationship between 2 numbers)</w:t>
      </w:r>
    </w:p>
    <w:p w:rsidR="006B1F9B" w:rsidRDefault="006B1F9B" w:rsidP="000156FA"/>
    <w:p w:rsidR="006B1F9B" w:rsidRDefault="006B1F9B" w:rsidP="000156FA">
      <w:r>
        <w:t xml:space="preserve">Supply and Demand: graph 45 </w:t>
      </w:r>
      <w:proofErr w:type="spellStart"/>
      <w:r>
        <w:t>mins</w:t>
      </w:r>
      <w:proofErr w:type="spellEnd"/>
    </w:p>
    <w:p w:rsidR="006B1F9B" w:rsidRDefault="006B1F9B" w:rsidP="000156FA">
      <w:r>
        <w:t>Price on y-axis, Quantity on x-axis (includes quantity demanded and quantity supplied)</w:t>
      </w:r>
    </w:p>
    <w:p w:rsidR="006B1F9B" w:rsidRDefault="006B1F9B" w:rsidP="000156FA">
      <w:r>
        <w:t xml:space="preserve">Demand curve is negative, supply curve is positive (both plotted) </w:t>
      </w:r>
    </w:p>
    <w:p w:rsidR="006B1F9B" w:rsidRDefault="006B1F9B" w:rsidP="000156FA">
      <w:r>
        <w:t xml:space="preserve">Quantity depends on price and price depends on quantity </w:t>
      </w:r>
    </w:p>
    <w:p w:rsidR="006B1F9B" w:rsidRDefault="006B1F9B" w:rsidP="000156FA">
      <w:r>
        <w:t xml:space="preserve">If you draw a straight line from any price point along the graph, you will find the quantity supplied/demanded </w:t>
      </w:r>
    </w:p>
    <w:p w:rsidR="00845EAB" w:rsidRDefault="00845EAB" w:rsidP="00845EAB">
      <w:pPr>
        <w:pStyle w:val="ListParagraph"/>
        <w:numPr>
          <w:ilvl w:val="0"/>
          <w:numId w:val="4"/>
        </w:numPr>
      </w:pPr>
      <w:r>
        <w:t xml:space="preserve">If the line is under the intersection of the 2 curves, there will be more demand than supply </w:t>
      </w:r>
    </w:p>
    <w:p w:rsidR="00845EAB" w:rsidRDefault="00845EAB" w:rsidP="00845EAB">
      <w:pPr>
        <w:pStyle w:val="ListParagraph"/>
        <w:numPr>
          <w:ilvl w:val="1"/>
          <w:numId w:val="4"/>
        </w:numPr>
      </w:pPr>
      <w:r>
        <w:t>The quantity of apples sold will be the same as the quantity bought because although quantity demanded is higher than quantity supplied, the quantity demanded number is the only number of apples that will be sold</w:t>
      </w:r>
    </w:p>
    <w:p w:rsidR="00845EAB" w:rsidRDefault="00845EAB" w:rsidP="00F4704C">
      <w:pPr>
        <w:pStyle w:val="ListParagraph"/>
        <w:numPr>
          <w:ilvl w:val="1"/>
          <w:numId w:val="4"/>
        </w:numPr>
      </w:pPr>
      <w:r>
        <w:t>Apples bought = apples sold; in this case there is a shortage of apples</w:t>
      </w:r>
    </w:p>
    <w:p w:rsidR="00845EAB" w:rsidRDefault="00845EAB" w:rsidP="00F4704C">
      <w:pPr>
        <w:pStyle w:val="ListParagraph"/>
        <w:numPr>
          <w:ilvl w:val="1"/>
          <w:numId w:val="4"/>
        </w:numPr>
      </w:pPr>
      <w:r>
        <w:t xml:space="preserve">Would something change? Yes. From the sellers point of view: to increase profits the sellers will increase the price of apples due to the high quantity demanded </w:t>
      </w:r>
    </w:p>
    <w:p w:rsidR="00F4704C" w:rsidRDefault="00F4704C" w:rsidP="00F4704C">
      <w:pPr>
        <w:pStyle w:val="ListParagraph"/>
        <w:numPr>
          <w:ilvl w:val="0"/>
          <w:numId w:val="4"/>
        </w:numPr>
      </w:pPr>
      <w:r>
        <w:t xml:space="preserve">If the line is over the intersection of the 2 curves, there will be more supply than demand and therefore the quantity sold = the quantity demanded </w:t>
      </w:r>
    </w:p>
    <w:p w:rsidR="00F4704C" w:rsidRDefault="00F4704C" w:rsidP="00F4704C">
      <w:r>
        <w:lastRenderedPageBreak/>
        <w:t xml:space="preserve">We always eventually end up at the competitive equilibrium – the intersection between the supply and demand curves. </w:t>
      </w:r>
    </w:p>
    <w:p w:rsidR="00F4704C" w:rsidRDefault="00F4704C" w:rsidP="00F4704C">
      <w:r>
        <w:t xml:space="preserve">Supply and demand together determines price. </w:t>
      </w:r>
    </w:p>
    <w:p w:rsidR="004A27BF" w:rsidRDefault="004A27BF" w:rsidP="00F4704C">
      <w:bookmarkStart w:id="0" w:name="_GoBack"/>
      <w:bookmarkEnd w:id="0"/>
    </w:p>
    <w:p w:rsidR="00F4704C" w:rsidRDefault="00F4704C" w:rsidP="00F4704C"/>
    <w:p w:rsidR="006B1F9B" w:rsidRDefault="006B1F9B" w:rsidP="000156FA"/>
    <w:p w:rsidR="000D1E11" w:rsidRDefault="000D1E11" w:rsidP="000156FA"/>
    <w:sectPr w:rsidR="000D1E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F4AC2"/>
    <w:multiLevelType w:val="hybridMultilevel"/>
    <w:tmpl w:val="632A98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AB61B8C"/>
    <w:multiLevelType w:val="hybridMultilevel"/>
    <w:tmpl w:val="E762370E"/>
    <w:lvl w:ilvl="0" w:tplc="AECA27A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7423323F"/>
    <w:multiLevelType w:val="hybridMultilevel"/>
    <w:tmpl w:val="A088EBC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7A171802"/>
    <w:multiLevelType w:val="hybridMultilevel"/>
    <w:tmpl w:val="5148AA0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E6"/>
    <w:rsid w:val="000156FA"/>
    <w:rsid w:val="000D1E11"/>
    <w:rsid w:val="00163BE6"/>
    <w:rsid w:val="00266039"/>
    <w:rsid w:val="00292178"/>
    <w:rsid w:val="004A27BF"/>
    <w:rsid w:val="00575718"/>
    <w:rsid w:val="006B1F9B"/>
    <w:rsid w:val="00845EAB"/>
    <w:rsid w:val="009D10DA"/>
    <w:rsid w:val="00B367E6"/>
    <w:rsid w:val="00C378DC"/>
    <w:rsid w:val="00F4704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DB002F-F8E9-40FE-BA1C-6F125AB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6</cp:revision>
  <dcterms:created xsi:type="dcterms:W3CDTF">2014-09-30T20:12:00Z</dcterms:created>
  <dcterms:modified xsi:type="dcterms:W3CDTF">2014-09-30T23:18:00Z</dcterms:modified>
</cp:coreProperties>
</file>